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7E551" w14:textId="77777777" w:rsidR="00937884" w:rsidRPr="00937884" w:rsidRDefault="00937884" w:rsidP="00937884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val="en-GB" w:eastAsia="ru-RU"/>
          <w14:ligatures w14:val="none"/>
        </w:rPr>
      </w:pPr>
      <w:r w:rsidRPr="00937884">
        <w:rPr>
          <w:rFonts w:ascii="Calibri" w:eastAsia="Times New Roman" w:hAnsi="Calibri" w:cs="Calibri"/>
          <w:color w:val="000000"/>
          <w:kern w:val="0"/>
          <w:lang w:val="en-GB" w:eastAsia="ru-RU"/>
          <w14:ligatures w14:val="none"/>
        </w:rPr>
        <w:t>BEARING, single-row DEEP GROOVE BALL BEARING, Dimensions: 80×170×39 mm, 6316/C3</w:t>
      </w:r>
    </w:p>
    <w:p w14:paraId="4B1E55CE" w14:textId="77777777" w:rsidR="00937884" w:rsidRPr="00937884" w:rsidRDefault="00937884">
      <w:pPr>
        <w:rPr>
          <w:lang w:val="en-GB"/>
        </w:rPr>
      </w:pPr>
    </w:p>
    <w:p w14:paraId="0015F294" w14:textId="2E3890F8" w:rsidR="00AD39EE" w:rsidRDefault="00937884">
      <w:r w:rsidRPr="00937884">
        <w:rPr>
          <w:noProof/>
        </w:rPr>
        <w:drawing>
          <wp:inline distT="0" distB="0" distL="0" distR="0" wp14:anchorId="39283705" wp14:editId="56D39614">
            <wp:extent cx="4686954" cy="3686689"/>
            <wp:effectExtent l="0" t="0" r="0" b="9525"/>
            <wp:docPr id="16377611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77611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86954" cy="3686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7884">
        <w:rPr>
          <w:noProof/>
        </w:rPr>
        <w:t xml:space="preserve"> </w:t>
      </w:r>
      <w:r w:rsidRPr="00937884">
        <w:rPr>
          <w:noProof/>
        </w:rPr>
        <w:drawing>
          <wp:inline distT="0" distB="0" distL="0" distR="0" wp14:anchorId="6A6EB0A4" wp14:editId="337B867B">
            <wp:extent cx="2810267" cy="3429479"/>
            <wp:effectExtent l="0" t="0" r="0" b="0"/>
            <wp:docPr id="200557895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5578957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10267" cy="3429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D39EE" w:rsidSect="00410C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884"/>
    <w:rsid w:val="00306656"/>
    <w:rsid w:val="00410CCF"/>
    <w:rsid w:val="006633A8"/>
    <w:rsid w:val="0087227B"/>
    <w:rsid w:val="00937884"/>
    <w:rsid w:val="00AD39EE"/>
    <w:rsid w:val="00C933F6"/>
    <w:rsid w:val="00F03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B26647"/>
  <w15:chartTrackingRefBased/>
  <w15:docId w15:val="{EF1FEEFC-4EA1-4F95-A796-A8227B1DA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378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78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788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378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3788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378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378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378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378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788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3788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3788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3788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3788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3788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3788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3788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3788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378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378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378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378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378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3788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3788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3788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378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3788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3788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04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74</Characters>
  <Application>Microsoft Office Word</Application>
  <DocSecurity>0</DocSecurity>
  <Lines>7</Lines>
  <Paragraphs>2</Paragraphs>
  <ScaleCrop>false</ScaleCrop>
  <Company/>
  <LinksUpToDate>false</LinksUpToDate>
  <CharactersWithSpaces>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Dastan Asanbaev</dc:creator>
  <cp:keywords/>
  <dc:description/>
  <cp:lastModifiedBy>Gulnura Cholponkulova</cp:lastModifiedBy>
  <cp:revision>2</cp:revision>
  <dcterms:created xsi:type="dcterms:W3CDTF">2026-09-03T07:30:00Z</dcterms:created>
  <dcterms:modified xsi:type="dcterms:W3CDTF">2026-09-03T07:30:00Z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2025-02-22T06:12:02Z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7e357a94-d40a-41a9-a4f5-63fb2858e770</vt:lpwstr>
  </property>
  <property fmtid="{D5CDD505-2E9C-101B-9397-08002B2CF9AE}" pid="8" name="MSIP_Label_d85bea94-60d0-4a5c-9138-48420e73067f_ContentBits">
    <vt:lpwstr>0</vt:lpwstr>
  </property>
</Properties>
</file>